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9870" w14:textId="346DE90C" w:rsidR="00737460" w:rsidRDefault="005E325E" w:rsidP="00F63F62">
      <w:pPr>
        <w:spacing w:after="0"/>
        <w:rPr>
          <w:b/>
          <w:bCs/>
        </w:rPr>
      </w:pPr>
      <w:r w:rsidRPr="005E325E">
        <w:rPr>
          <w:b/>
          <w:bCs/>
        </w:rPr>
        <w:t>IWA WWCE</w:t>
      </w:r>
      <w:r w:rsidR="00793912">
        <w:rPr>
          <w:b/>
          <w:bCs/>
        </w:rPr>
        <w:t xml:space="preserve"> </w:t>
      </w:r>
      <w:r w:rsidRPr="005E325E">
        <w:rPr>
          <w:b/>
          <w:bCs/>
        </w:rPr>
        <w:t>2022</w:t>
      </w:r>
    </w:p>
    <w:p w14:paraId="3EC7286C" w14:textId="77777777" w:rsidR="00F63F62" w:rsidRDefault="00F63F62" w:rsidP="00F63F62">
      <w:pPr>
        <w:spacing w:after="0"/>
        <w:rPr>
          <w:b/>
          <w:bCs/>
        </w:rPr>
      </w:pPr>
    </w:p>
    <w:p w14:paraId="0030DA9A" w14:textId="77047471" w:rsidR="00737460" w:rsidRDefault="00722C30" w:rsidP="00F63F62">
      <w:pPr>
        <w:spacing w:after="0"/>
        <w:rPr>
          <w:b/>
          <w:bCs/>
        </w:rPr>
      </w:pPr>
      <w:proofErr w:type="spellStart"/>
      <w:r>
        <w:rPr>
          <w:b/>
          <w:bCs/>
        </w:rPr>
        <w:t>PaWS</w:t>
      </w:r>
      <w:proofErr w:type="spellEnd"/>
      <w:r>
        <w:rPr>
          <w:b/>
          <w:bCs/>
        </w:rPr>
        <w:t xml:space="preserve"> project team</w:t>
      </w:r>
    </w:p>
    <w:p w14:paraId="4E129A46" w14:textId="77A93AC3" w:rsidR="00F63F62" w:rsidRDefault="00722C30" w:rsidP="00520050">
      <w:pPr>
        <w:spacing w:before="60" w:after="0"/>
      </w:pPr>
      <w:r w:rsidRPr="00F63F62">
        <w:t>Neil Armitage</w:t>
      </w:r>
      <w:r w:rsidR="00A164F8">
        <w:t xml:space="preserve">; </w:t>
      </w:r>
      <w:r w:rsidRPr="00F63F62">
        <w:t>Kirsty Carden</w:t>
      </w:r>
      <w:r w:rsidR="00A164F8">
        <w:t xml:space="preserve">; </w:t>
      </w:r>
      <w:r w:rsidR="00F63F62" w:rsidRPr="00F63F62">
        <w:t>John Okedi</w:t>
      </w:r>
      <w:r w:rsidR="00A164F8">
        <w:t xml:space="preserve">; </w:t>
      </w:r>
      <w:r w:rsidRPr="00F63F62">
        <w:t>Amber Abrams</w:t>
      </w:r>
      <w:r w:rsidR="00A164F8">
        <w:t xml:space="preserve">; </w:t>
      </w:r>
      <w:r w:rsidR="00F63F62" w:rsidRPr="00F63F62">
        <w:t>Patience Mguni</w:t>
      </w:r>
      <w:r w:rsidR="00A164F8">
        <w:t xml:space="preserve">; </w:t>
      </w:r>
      <w:r w:rsidR="00F63F62" w:rsidRPr="00F63F62">
        <w:t>Craig Tanyanyiwa</w:t>
      </w:r>
      <w:r w:rsidR="00A164F8">
        <w:t xml:space="preserve">; </w:t>
      </w:r>
      <w:r w:rsidR="00F63F62" w:rsidRPr="00F63F62">
        <w:t xml:space="preserve">Rachelle </w:t>
      </w:r>
      <w:proofErr w:type="spellStart"/>
      <w:r w:rsidR="00F63F62" w:rsidRPr="00F63F62">
        <w:t>Schneuwly</w:t>
      </w:r>
      <w:proofErr w:type="spellEnd"/>
      <w:r w:rsidR="00A164F8">
        <w:t xml:space="preserve">; </w:t>
      </w:r>
      <w:r w:rsidR="00F63F62" w:rsidRPr="00F63F62">
        <w:t>Sansha van der Merwe</w:t>
      </w:r>
    </w:p>
    <w:p w14:paraId="32404E0A" w14:textId="50E3D722" w:rsidR="00A164F8" w:rsidRDefault="00520050" w:rsidP="00520050">
      <w:pPr>
        <w:spacing w:before="120" w:after="60"/>
        <w:rPr>
          <w:b/>
          <w:bCs/>
        </w:rPr>
      </w:pPr>
      <w:r w:rsidRPr="00520050">
        <w:rPr>
          <w:b/>
          <w:bCs/>
        </w:rPr>
        <w:t>Others from UCT</w:t>
      </w:r>
    </w:p>
    <w:p w14:paraId="4FC10266" w14:textId="0B3F3F68" w:rsidR="00520050" w:rsidRPr="00520050" w:rsidRDefault="00520050" w:rsidP="00520050">
      <w:pPr>
        <w:spacing w:after="0"/>
      </w:pPr>
      <w:r w:rsidRPr="00520050">
        <w:t>David Ikumi; Dyllon Randall; Caitlin Courtney; Tariro Marekwa</w:t>
      </w:r>
    </w:p>
    <w:p w14:paraId="3CC8EE22" w14:textId="070A7661" w:rsidR="00F63F62" w:rsidRDefault="00F63F62" w:rsidP="00F63F62">
      <w:pPr>
        <w:spacing w:after="0"/>
        <w:rPr>
          <w:b/>
          <w:bCs/>
        </w:rPr>
      </w:pPr>
    </w:p>
    <w:p w14:paraId="376C0AE8" w14:textId="77777777" w:rsidR="00275820" w:rsidRDefault="00275820" w:rsidP="00F63F62">
      <w:pPr>
        <w:spacing w:after="0"/>
        <w:rPr>
          <w:b/>
          <w:bCs/>
        </w:rPr>
      </w:pPr>
    </w:p>
    <w:p w14:paraId="25214855" w14:textId="1B2EE608" w:rsidR="00737460" w:rsidRDefault="00737460">
      <w:pPr>
        <w:rPr>
          <w:b/>
          <w:bCs/>
        </w:rPr>
      </w:pPr>
      <w:r>
        <w:rPr>
          <w:b/>
          <w:bCs/>
        </w:rPr>
        <w:t>Itinerary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2268"/>
        <w:gridCol w:w="3544"/>
      </w:tblGrid>
      <w:tr w:rsidR="00737460" w:rsidRPr="005E325E" w14:paraId="7CFEF1AF" w14:textId="77777777" w:rsidTr="00A164F8">
        <w:tc>
          <w:tcPr>
            <w:tcW w:w="846" w:type="dxa"/>
            <w:vAlign w:val="center"/>
          </w:tcPr>
          <w:p w14:paraId="5FA2C487" w14:textId="77777777" w:rsidR="00737460" w:rsidRPr="00860B36" w:rsidRDefault="00737460" w:rsidP="00860B3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2" w:type="dxa"/>
            <w:vAlign w:val="center"/>
          </w:tcPr>
          <w:p w14:paraId="025A6117" w14:textId="77777777" w:rsidR="00737460" w:rsidRPr="00860B36" w:rsidRDefault="00737460" w:rsidP="00860B3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410" w:type="dxa"/>
            <w:vAlign w:val="center"/>
          </w:tcPr>
          <w:p w14:paraId="604B4E00" w14:textId="61142CF7" w:rsidR="00737460" w:rsidRPr="00860B36" w:rsidRDefault="008C67B3" w:rsidP="00860B3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268" w:type="dxa"/>
            <w:vAlign w:val="center"/>
          </w:tcPr>
          <w:p w14:paraId="43FC3B01" w14:textId="2C525BBA" w:rsidR="00737460" w:rsidRPr="00860B36" w:rsidRDefault="008C67B3" w:rsidP="00860B3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3544" w:type="dxa"/>
            <w:vAlign w:val="center"/>
          </w:tcPr>
          <w:p w14:paraId="3E708083" w14:textId="7E4FB635" w:rsidR="00737460" w:rsidRPr="00860B36" w:rsidRDefault="008C67B3" w:rsidP="00860B3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737460" w:rsidRPr="005E325E" w14:paraId="08148FD6" w14:textId="77777777" w:rsidTr="00A164F8">
        <w:tc>
          <w:tcPr>
            <w:tcW w:w="846" w:type="dxa"/>
            <w:vAlign w:val="center"/>
          </w:tcPr>
          <w:p w14:paraId="5B8ACD72" w14:textId="3E592C6E" w:rsidR="00737460" w:rsidRPr="00860B36" w:rsidRDefault="008C67B3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10</w:t>
            </w:r>
            <w:r w:rsidR="00737460" w:rsidRPr="00860B36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992" w:type="dxa"/>
            <w:vAlign w:val="center"/>
          </w:tcPr>
          <w:p w14:paraId="76F86674" w14:textId="7A4D6DEA" w:rsidR="00737460" w:rsidRPr="00860B36" w:rsidRDefault="00A83899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14</w:t>
            </w:r>
            <w:r w:rsidR="00B11B9A">
              <w:rPr>
                <w:sz w:val="20"/>
                <w:szCs w:val="20"/>
              </w:rPr>
              <w:t>h</w:t>
            </w:r>
            <w:r w:rsidR="00860B36" w:rsidRPr="00860B36">
              <w:rPr>
                <w:sz w:val="20"/>
                <w:szCs w:val="20"/>
              </w:rPr>
              <w:t>0</w:t>
            </w:r>
            <w:r w:rsidRPr="00860B36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327F5A64" w14:textId="6EC8D7B2" w:rsidR="00737460" w:rsidRPr="00860B36" w:rsidRDefault="008C67B3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Arrive Copenhagen</w:t>
            </w:r>
          </w:p>
        </w:tc>
        <w:tc>
          <w:tcPr>
            <w:tcW w:w="2268" w:type="dxa"/>
            <w:vAlign w:val="center"/>
          </w:tcPr>
          <w:p w14:paraId="64EB47BE" w14:textId="2506AFC4" w:rsidR="00737460" w:rsidRPr="00860B36" w:rsidRDefault="008C67B3" w:rsidP="00860B36">
            <w:pPr>
              <w:rPr>
                <w:sz w:val="20"/>
                <w:szCs w:val="20"/>
              </w:rPr>
            </w:pPr>
            <w:proofErr w:type="spellStart"/>
            <w:r w:rsidRPr="00860B36">
              <w:rPr>
                <w:sz w:val="20"/>
                <w:szCs w:val="20"/>
              </w:rPr>
              <w:t>Cabin</w:t>
            </w:r>
            <w:r w:rsidR="00B11B9A">
              <w:rPr>
                <w:sz w:val="20"/>
                <w:szCs w:val="20"/>
              </w:rPr>
              <w:t>n</w:t>
            </w:r>
            <w:proofErr w:type="spellEnd"/>
            <w:r w:rsidRPr="00860B36">
              <w:rPr>
                <w:sz w:val="20"/>
                <w:szCs w:val="20"/>
              </w:rPr>
              <w:t xml:space="preserve"> Metro Hotel</w:t>
            </w:r>
          </w:p>
        </w:tc>
        <w:tc>
          <w:tcPr>
            <w:tcW w:w="3544" w:type="dxa"/>
            <w:vAlign w:val="center"/>
          </w:tcPr>
          <w:p w14:paraId="312C35B1" w14:textId="135F5B73" w:rsidR="00737460" w:rsidRPr="00860B36" w:rsidRDefault="007B1CF2" w:rsidP="00860B36">
            <w:pPr>
              <w:rPr>
                <w:sz w:val="20"/>
                <w:szCs w:val="20"/>
              </w:rPr>
            </w:pPr>
            <w:r w:rsidRPr="00860B36">
              <w:rPr>
                <w:bCs/>
                <w:sz w:val="20"/>
                <w:szCs w:val="20"/>
                <w:highlight w:val="white"/>
              </w:rPr>
              <w:t>Neil, John, Craig, Rachelle</w:t>
            </w:r>
            <w:r>
              <w:rPr>
                <w:bCs/>
                <w:sz w:val="20"/>
                <w:szCs w:val="20"/>
              </w:rPr>
              <w:t>, Kirsty, Amber</w:t>
            </w:r>
          </w:p>
        </w:tc>
      </w:tr>
      <w:tr w:rsidR="00737460" w:rsidRPr="00405A69" w14:paraId="7C36781E" w14:textId="77777777" w:rsidTr="00A164F8">
        <w:tc>
          <w:tcPr>
            <w:tcW w:w="846" w:type="dxa"/>
            <w:vAlign w:val="center"/>
          </w:tcPr>
          <w:p w14:paraId="17DEB1A1" w14:textId="4834FB3D" w:rsidR="00737460" w:rsidRPr="00860B36" w:rsidRDefault="00737460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</w:t>
            </w:r>
            <w:r w:rsidR="00A83899" w:rsidRPr="00860B36">
              <w:rPr>
                <w:sz w:val="20"/>
                <w:szCs w:val="20"/>
              </w:rPr>
              <w:t>1</w:t>
            </w:r>
            <w:r w:rsidRPr="00860B36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992" w:type="dxa"/>
            <w:vAlign w:val="center"/>
          </w:tcPr>
          <w:p w14:paraId="55511965" w14:textId="498B7C61" w:rsidR="00737460" w:rsidRPr="00860B36" w:rsidRDefault="00A83899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10</w:t>
            </w:r>
            <w:r w:rsidR="00B11B9A"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 xml:space="preserve">00 </w:t>
            </w:r>
            <w:r w:rsidR="000E2CCA" w:rsidRPr="00860B36">
              <w:rPr>
                <w:sz w:val="20"/>
                <w:szCs w:val="20"/>
              </w:rPr>
              <w:t>–</w:t>
            </w:r>
            <w:r w:rsidRPr="00860B36">
              <w:rPr>
                <w:sz w:val="20"/>
                <w:szCs w:val="20"/>
              </w:rPr>
              <w:t xml:space="preserve"> </w:t>
            </w:r>
            <w:r w:rsidR="000E2CCA" w:rsidRPr="00860B36">
              <w:rPr>
                <w:sz w:val="20"/>
                <w:szCs w:val="20"/>
              </w:rPr>
              <w:t>16</w:t>
            </w:r>
            <w:r w:rsidR="00B11B9A">
              <w:rPr>
                <w:sz w:val="20"/>
                <w:szCs w:val="20"/>
              </w:rPr>
              <w:t>h</w:t>
            </w:r>
            <w:r w:rsidR="000E2CCA" w:rsidRPr="00860B36">
              <w:rPr>
                <w:sz w:val="20"/>
                <w:szCs w:val="20"/>
              </w:rPr>
              <w:t>00</w:t>
            </w:r>
          </w:p>
        </w:tc>
        <w:tc>
          <w:tcPr>
            <w:tcW w:w="2410" w:type="dxa"/>
            <w:vAlign w:val="center"/>
          </w:tcPr>
          <w:p w14:paraId="23482277" w14:textId="4562A378" w:rsidR="00737460" w:rsidRPr="00860B36" w:rsidRDefault="000E2CCA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Study tour</w:t>
            </w:r>
          </w:p>
        </w:tc>
        <w:tc>
          <w:tcPr>
            <w:tcW w:w="2268" w:type="dxa"/>
            <w:vAlign w:val="center"/>
          </w:tcPr>
          <w:p w14:paraId="54FD33F2" w14:textId="2FB8A09D" w:rsidR="00737460" w:rsidRPr="00860B36" w:rsidRDefault="000E2CCA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Copenhagen</w:t>
            </w:r>
          </w:p>
        </w:tc>
        <w:tc>
          <w:tcPr>
            <w:tcW w:w="3544" w:type="dxa"/>
            <w:vAlign w:val="center"/>
          </w:tcPr>
          <w:p w14:paraId="10BEA116" w14:textId="2B937BBE" w:rsidR="00737460" w:rsidRPr="00860B36" w:rsidRDefault="007B1CF2" w:rsidP="00860B3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Lise to arrange</w:t>
            </w:r>
          </w:p>
        </w:tc>
      </w:tr>
      <w:tr w:rsidR="00737460" w:rsidRPr="00B22C63" w14:paraId="79EB2701" w14:textId="77777777" w:rsidTr="00A164F8">
        <w:tc>
          <w:tcPr>
            <w:tcW w:w="846" w:type="dxa"/>
            <w:vAlign w:val="center"/>
          </w:tcPr>
          <w:p w14:paraId="50AB20C4" w14:textId="2B82AA2F" w:rsidR="00737460" w:rsidRPr="00860B36" w:rsidRDefault="000E2CCA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11 Sep</w:t>
            </w:r>
          </w:p>
        </w:tc>
        <w:tc>
          <w:tcPr>
            <w:tcW w:w="992" w:type="dxa"/>
            <w:vAlign w:val="center"/>
          </w:tcPr>
          <w:p w14:paraId="5014E16F" w14:textId="425BE28C" w:rsidR="00737460" w:rsidRPr="00860B36" w:rsidRDefault="00E30FC3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16</w:t>
            </w:r>
            <w:r w:rsidR="00B11B9A"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00 – 20</w:t>
            </w:r>
            <w:r w:rsidR="00B11B9A"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00</w:t>
            </w:r>
          </w:p>
        </w:tc>
        <w:tc>
          <w:tcPr>
            <w:tcW w:w="2410" w:type="dxa"/>
            <w:vAlign w:val="center"/>
          </w:tcPr>
          <w:p w14:paraId="4C193E2F" w14:textId="51A6192A" w:rsidR="00737460" w:rsidRPr="00860B36" w:rsidRDefault="00E30FC3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Opening ceremony and welcome reception</w:t>
            </w:r>
          </w:p>
        </w:tc>
        <w:tc>
          <w:tcPr>
            <w:tcW w:w="2268" w:type="dxa"/>
            <w:vAlign w:val="center"/>
          </w:tcPr>
          <w:p w14:paraId="7F736943" w14:textId="14AC97DE" w:rsidR="00737460" w:rsidRPr="00860B36" w:rsidRDefault="00E93E64" w:rsidP="0086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Bella </w:t>
            </w:r>
            <w:r w:rsidR="00E30FC3" w:rsidRPr="00860B36">
              <w:rPr>
                <w:sz w:val="20"/>
                <w:szCs w:val="20"/>
              </w:rPr>
              <w:t>Conference centre</w:t>
            </w:r>
          </w:p>
        </w:tc>
        <w:tc>
          <w:tcPr>
            <w:tcW w:w="3544" w:type="dxa"/>
            <w:vAlign w:val="center"/>
          </w:tcPr>
          <w:p w14:paraId="099A2787" w14:textId="11ACD418" w:rsidR="00737460" w:rsidRPr="00860B36" w:rsidRDefault="00737460" w:rsidP="00860B36">
            <w:pPr>
              <w:shd w:val="clear" w:color="auto" w:fill="FFFFFF"/>
              <w:outlineLvl w:val="1"/>
              <w:rPr>
                <w:rFonts w:cstheme="minorHAnsi"/>
                <w:sz w:val="20"/>
                <w:szCs w:val="20"/>
              </w:rPr>
            </w:pPr>
          </w:p>
        </w:tc>
      </w:tr>
      <w:tr w:rsidR="00737460" w:rsidRPr="005E325E" w14:paraId="6E7940A4" w14:textId="77777777" w:rsidTr="00A164F8">
        <w:tc>
          <w:tcPr>
            <w:tcW w:w="846" w:type="dxa"/>
            <w:vAlign w:val="center"/>
          </w:tcPr>
          <w:p w14:paraId="4D443DB6" w14:textId="7D96F7ED" w:rsidR="00737460" w:rsidRPr="00860B36" w:rsidRDefault="00737460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 xml:space="preserve">12 </w:t>
            </w:r>
            <w:r w:rsidR="00E80E5D" w:rsidRPr="00860B36">
              <w:rPr>
                <w:sz w:val="20"/>
                <w:szCs w:val="20"/>
              </w:rPr>
              <w:t xml:space="preserve">to 15 </w:t>
            </w:r>
            <w:r w:rsidRPr="00860B36">
              <w:rPr>
                <w:sz w:val="20"/>
                <w:szCs w:val="20"/>
              </w:rPr>
              <w:t>Sep</w:t>
            </w:r>
          </w:p>
        </w:tc>
        <w:tc>
          <w:tcPr>
            <w:tcW w:w="992" w:type="dxa"/>
            <w:vAlign w:val="center"/>
          </w:tcPr>
          <w:p w14:paraId="4E003BC5" w14:textId="101085C3" w:rsidR="00737460" w:rsidRPr="00860B36" w:rsidRDefault="00860B36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All day</w:t>
            </w:r>
          </w:p>
        </w:tc>
        <w:tc>
          <w:tcPr>
            <w:tcW w:w="2410" w:type="dxa"/>
            <w:vAlign w:val="center"/>
          </w:tcPr>
          <w:p w14:paraId="7A01C76F" w14:textId="73D75297" w:rsidR="00737460" w:rsidRPr="00860B36" w:rsidRDefault="00E80E5D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 xml:space="preserve">Presentations / workshops </w:t>
            </w:r>
          </w:p>
        </w:tc>
        <w:tc>
          <w:tcPr>
            <w:tcW w:w="2268" w:type="dxa"/>
            <w:vAlign w:val="center"/>
          </w:tcPr>
          <w:p w14:paraId="314CE97B" w14:textId="3C808060" w:rsidR="00737460" w:rsidRPr="00860B36" w:rsidRDefault="00E93E64" w:rsidP="0086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Bella </w:t>
            </w:r>
            <w:r w:rsidR="00E80E5D" w:rsidRPr="00860B36">
              <w:rPr>
                <w:sz w:val="20"/>
                <w:szCs w:val="20"/>
              </w:rPr>
              <w:t>Conference centre</w:t>
            </w:r>
          </w:p>
        </w:tc>
        <w:tc>
          <w:tcPr>
            <w:tcW w:w="3544" w:type="dxa"/>
            <w:vAlign w:val="center"/>
          </w:tcPr>
          <w:p w14:paraId="6EA5ECC5" w14:textId="2F039199" w:rsidR="00737460" w:rsidRPr="00860B36" w:rsidRDefault="00737460" w:rsidP="00860B36">
            <w:pPr>
              <w:shd w:val="clear" w:color="auto" w:fill="FFFFFF"/>
              <w:spacing w:after="450" w:line="275" w:lineRule="atLeast"/>
              <w:outlineLvl w:val="1"/>
              <w:rPr>
                <w:sz w:val="20"/>
                <w:szCs w:val="20"/>
              </w:rPr>
            </w:pPr>
          </w:p>
        </w:tc>
      </w:tr>
      <w:tr w:rsidR="005D2A7A" w:rsidRPr="005E325E" w14:paraId="4785FB4C" w14:textId="77777777" w:rsidTr="00A164F8">
        <w:tc>
          <w:tcPr>
            <w:tcW w:w="846" w:type="dxa"/>
            <w:vAlign w:val="center"/>
          </w:tcPr>
          <w:p w14:paraId="31FB66CE" w14:textId="5FBCA79F" w:rsidR="005D2A7A" w:rsidRPr="00860B36" w:rsidRDefault="007B1CF2" w:rsidP="0086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Sep</w:t>
            </w:r>
          </w:p>
        </w:tc>
        <w:tc>
          <w:tcPr>
            <w:tcW w:w="992" w:type="dxa"/>
            <w:vAlign w:val="center"/>
          </w:tcPr>
          <w:p w14:paraId="14A3B106" w14:textId="75662691" w:rsidR="005D2A7A" w:rsidRPr="00860B36" w:rsidRDefault="007B1CF2" w:rsidP="0086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18h30 – 20h30</w:t>
            </w:r>
          </w:p>
        </w:tc>
        <w:tc>
          <w:tcPr>
            <w:tcW w:w="2410" w:type="dxa"/>
            <w:vAlign w:val="center"/>
          </w:tcPr>
          <w:p w14:paraId="66CAF1E5" w14:textId="44CCBA71" w:rsidR="005D2A7A" w:rsidRPr="00860B36" w:rsidRDefault="007B1CF2" w:rsidP="0086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IWA Fellowship meeting</w:t>
            </w:r>
          </w:p>
        </w:tc>
        <w:tc>
          <w:tcPr>
            <w:tcW w:w="2268" w:type="dxa"/>
            <w:vAlign w:val="center"/>
          </w:tcPr>
          <w:p w14:paraId="12AEB94F" w14:textId="77777777" w:rsidR="005D2A7A" w:rsidRPr="00860B36" w:rsidRDefault="005D2A7A" w:rsidP="00860B3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407BA61" w14:textId="5EF77D4C" w:rsidR="005D2A7A" w:rsidRPr="00860B36" w:rsidRDefault="007B1CF2" w:rsidP="00860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</w:t>
            </w:r>
          </w:p>
        </w:tc>
      </w:tr>
      <w:tr w:rsidR="00737460" w:rsidRPr="005E325E" w14:paraId="72DFF967" w14:textId="77777777" w:rsidTr="00A164F8">
        <w:tc>
          <w:tcPr>
            <w:tcW w:w="846" w:type="dxa"/>
            <w:vAlign w:val="center"/>
          </w:tcPr>
          <w:p w14:paraId="3CB1D62E" w14:textId="3EE8A70E" w:rsidR="00737460" w:rsidRPr="00860B36" w:rsidRDefault="00E80E5D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15</w:t>
            </w:r>
            <w:r w:rsidR="00737460" w:rsidRPr="00860B36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992" w:type="dxa"/>
            <w:vAlign w:val="center"/>
          </w:tcPr>
          <w:p w14:paraId="0D726D45" w14:textId="6CE0C620" w:rsidR="00737460" w:rsidRPr="00860B36" w:rsidRDefault="0033177E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Evening</w:t>
            </w:r>
          </w:p>
        </w:tc>
        <w:tc>
          <w:tcPr>
            <w:tcW w:w="2410" w:type="dxa"/>
            <w:vAlign w:val="center"/>
          </w:tcPr>
          <w:p w14:paraId="79D69946" w14:textId="2912399D" w:rsidR="00737460" w:rsidRPr="00860B36" w:rsidRDefault="00E80E5D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Gala dinner</w:t>
            </w:r>
          </w:p>
        </w:tc>
        <w:tc>
          <w:tcPr>
            <w:tcW w:w="2268" w:type="dxa"/>
            <w:vAlign w:val="center"/>
          </w:tcPr>
          <w:p w14:paraId="38C30EE3" w14:textId="061DA6A6" w:rsidR="00737460" w:rsidRPr="00860B36" w:rsidRDefault="00737460" w:rsidP="00860B3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E1EE911" w14:textId="3A8EECDF" w:rsidR="00737460" w:rsidRPr="00860B36" w:rsidRDefault="00737460" w:rsidP="00860B36">
            <w:pPr>
              <w:rPr>
                <w:sz w:val="20"/>
                <w:szCs w:val="20"/>
              </w:rPr>
            </w:pPr>
          </w:p>
        </w:tc>
      </w:tr>
      <w:tr w:rsidR="00737460" w:rsidRPr="00D81B18" w14:paraId="62079AEB" w14:textId="77777777" w:rsidTr="00A164F8">
        <w:tc>
          <w:tcPr>
            <w:tcW w:w="846" w:type="dxa"/>
            <w:vAlign w:val="center"/>
          </w:tcPr>
          <w:p w14:paraId="156FE885" w14:textId="50238B82" w:rsidR="00737460" w:rsidRPr="00860B36" w:rsidRDefault="0033177E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16 Sep</w:t>
            </w:r>
          </w:p>
        </w:tc>
        <w:tc>
          <w:tcPr>
            <w:tcW w:w="992" w:type="dxa"/>
            <w:vAlign w:val="center"/>
          </w:tcPr>
          <w:p w14:paraId="0137F2CA" w14:textId="5F0AD869" w:rsidR="00737460" w:rsidRPr="00860B36" w:rsidRDefault="003B7A63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9</w:t>
            </w:r>
            <w:r w:rsidR="00B11B9A"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 xml:space="preserve">00 </w:t>
            </w:r>
            <w:r w:rsidR="00B11B9A">
              <w:rPr>
                <w:sz w:val="20"/>
                <w:szCs w:val="20"/>
              </w:rPr>
              <w:t>–</w:t>
            </w:r>
            <w:r w:rsidRPr="00860B36">
              <w:rPr>
                <w:sz w:val="20"/>
                <w:szCs w:val="20"/>
              </w:rPr>
              <w:t xml:space="preserve"> 12</w:t>
            </w:r>
            <w:r w:rsidR="00B11B9A"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00</w:t>
            </w:r>
          </w:p>
        </w:tc>
        <w:tc>
          <w:tcPr>
            <w:tcW w:w="2410" w:type="dxa"/>
            <w:vAlign w:val="center"/>
          </w:tcPr>
          <w:p w14:paraId="5A69D2E6" w14:textId="4D2144F5" w:rsidR="00737460" w:rsidRPr="00860B36" w:rsidRDefault="003B7A63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Project team workshop</w:t>
            </w:r>
          </w:p>
        </w:tc>
        <w:tc>
          <w:tcPr>
            <w:tcW w:w="2268" w:type="dxa"/>
            <w:vAlign w:val="center"/>
          </w:tcPr>
          <w:p w14:paraId="28CC9F25" w14:textId="04714336" w:rsidR="00737460" w:rsidRPr="00860B36" w:rsidRDefault="003B7A63" w:rsidP="00860B3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University of Copenhagen</w:t>
            </w:r>
          </w:p>
        </w:tc>
        <w:tc>
          <w:tcPr>
            <w:tcW w:w="3544" w:type="dxa"/>
            <w:vAlign w:val="center"/>
          </w:tcPr>
          <w:p w14:paraId="4D02085C" w14:textId="2E38D3D0" w:rsidR="00737460" w:rsidRPr="00860B36" w:rsidRDefault="007B1CF2" w:rsidP="00860B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Lise to arrange</w:t>
            </w:r>
          </w:p>
        </w:tc>
      </w:tr>
      <w:tr w:rsidR="00B11B9A" w:rsidRPr="00D81B18" w14:paraId="73D46A11" w14:textId="77777777" w:rsidTr="00A164F8">
        <w:tc>
          <w:tcPr>
            <w:tcW w:w="846" w:type="dxa"/>
            <w:vAlign w:val="center"/>
          </w:tcPr>
          <w:p w14:paraId="287D4A84" w14:textId="7310226F" w:rsidR="00B11B9A" w:rsidRPr="00860B36" w:rsidRDefault="00B11B9A" w:rsidP="00B11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Sep</w:t>
            </w:r>
          </w:p>
        </w:tc>
        <w:tc>
          <w:tcPr>
            <w:tcW w:w="992" w:type="dxa"/>
            <w:vAlign w:val="center"/>
          </w:tcPr>
          <w:p w14:paraId="69A062D2" w14:textId="4D060212" w:rsidR="00B11B9A" w:rsidRPr="00860B36" w:rsidRDefault="00B11B9A" w:rsidP="00B11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2410" w:type="dxa"/>
            <w:vAlign w:val="center"/>
          </w:tcPr>
          <w:p w14:paraId="48FC0D52" w14:textId="7A8A4F37" w:rsidR="00B11B9A" w:rsidRPr="00860B36" w:rsidRDefault="00B11B9A" w:rsidP="00B11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 Copenhagen</w:t>
            </w:r>
          </w:p>
        </w:tc>
        <w:tc>
          <w:tcPr>
            <w:tcW w:w="2268" w:type="dxa"/>
            <w:vAlign w:val="center"/>
          </w:tcPr>
          <w:p w14:paraId="0897E65F" w14:textId="270DF9A7" w:rsidR="00B11B9A" w:rsidRDefault="00B11B9A" w:rsidP="00B11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Aarhus</w:t>
            </w:r>
          </w:p>
        </w:tc>
        <w:tc>
          <w:tcPr>
            <w:tcW w:w="3544" w:type="dxa"/>
            <w:vAlign w:val="center"/>
          </w:tcPr>
          <w:p w14:paraId="466D8D59" w14:textId="5E2F3B21" w:rsidR="00B11B9A" w:rsidRPr="00860B36" w:rsidRDefault="00B11B9A" w:rsidP="00B11B9A">
            <w:pPr>
              <w:rPr>
                <w:bCs/>
                <w:sz w:val="20"/>
                <w:szCs w:val="20"/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</w:rPr>
              <w:t>Kirsty, Amber</w:t>
            </w:r>
          </w:p>
        </w:tc>
      </w:tr>
      <w:tr w:rsidR="00B11B9A" w:rsidRPr="00D81B18" w14:paraId="1975F226" w14:textId="77777777" w:rsidTr="00A164F8">
        <w:tc>
          <w:tcPr>
            <w:tcW w:w="846" w:type="dxa"/>
            <w:vAlign w:val="center"/>
          </w:tcPr>
          <w:p w14:paraId="58CF1FFB" w14:textId="01DFAB4B" w:rsidR="00B11B9A" w:rsidRPr="00860B36" w:rsidRDefault="00B11B9A" w:rsidP="00B11B9A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16 Sep</w:t>
            </w:r>
          </w:p>
        </w:tc>
        <w:tc>
          <w:tcPr>
            <w:tcW w:w="992" w:type="dxa"/>
            <w:vAlign w:val="center"/>
          </w:tcPr>
          <w:p w14:paraId="1D0ACEA1" w14:textId="7C2CC886" w:rsidR="00B11B9A" w:rsidRPr="00860B36" w:rsidRDefault="00B11B9A" w:rsidP="00B11B9A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00</w:t>
            </w:r>
          </w:p>
        </w:tc>
        <w:tc>
          <w:tcPr>
            <w:tcW w:w="2410" w:type="dxa"/>
            <w:vAlign w:val="center"/>
          </w:tcPr>
          <w:p w14:paraId="42A5C649" w14:textId="03057817" w:rsidR="00B11B9A" w:rsidRPr="00860B36" w:rsidRDefault="00B11B9A" w:rsidP="00B11B9A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Depart Copenhagen</w:t>
            </w:r>
          </w:p>
        </w:tc>
        <w:tc>
          <w:tcPr>
            <w:tcW w:w="2268" w:type="dxa"/>
            <w:vAlign w:val="center"/>
          </w:tcPr>
          <w:p w14:paraId="6CB4C984" w14:textId="34D887C8" w:rsidR="00B11B9A" w:rsidRPr="00860B36" w:rsidRDefault="00B11B9A" w:rsidP="00B11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</w:t>
            </w:r>
          </w:p>
        </w:tc>
        <w:tc>
          <w:tcPr>
            <w:tcW w:w="3544" w:type="dxa"/>
            <w:vAlign w:val="center"/>
          </w:tcPr>
          <w:p w14:paraId="6EA3B57A" w14:textId="079FAAC7" w:rsidR="00B11B9A" w:rsidRPr="00860B36" w:rsidRDefault="00B11B9A" w:rsidP="00B11B9A">
            <w:pPr>
              <w:rPr>
                <w:bCs/>
                <w:sz w:val="20"/>
                <w:szCs w:val="20"/>
                <w:highlight w:val="white"/>
              </w:rPr>
            </w:pPr>
            <w:r w:rsidRPr="00860B36">
              <w:rPr>
                <w:bCs/>
                <w:sz w:val="20"/>
                <w:szCs w:val="20"/>
                <w:highlight w:val="white"/>
              </w:rPr>
              <w:t>Neil, John, Craig, Rachelle</w:t>
            </w:r>
          </w:p>
        </w:tc>
      </w:tr>
    </w:tbl>
    <w:p w14:paraId="713B756E" w14:textId="77777777" w:rsidR="00737460" w:rsidRDefault="00737460">
      <w:pPr>
        <w:rPr>
          <w:b/>
          <w:bCs/>
        </w:rPr>
      </w:pPr>
    </w:p>
    <w:p w14:paraId="6E9882D2" w14:textId="0B3EF517" w:rsidR="008655E3" w:rsidRPr="005E325E" w:rsidRDefault="00737460">
      <w:pPr>
        <w:rPr>
          <w:b/>
          <w:bCs/>
        </w:rPr>
      </w:pPr>
      <w:r>
        <w:rPr>
          <w:b/>
          <w:bCs/>
        </w:rPr>
        <w:t>S</w:t>
      </w:r>
      <w:r w:rsidR="005E325E">
        <w:rPr>
          <w:b/>
          <w:bCs/>
        </w:rPr>
        <w:t>chedule of presentations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993"/>
        <w:gridCol w:w="1181"/>
        <w:gridCol w:w="2079"/>
        <w:gridCol w:w="4962"/>
      </w:tblGrid>
      <w:tr w:rsidR="00D12702" w14:paraId="69146747" w14:textId="77777777" w:rsidTr="00A164F8">
        <w:tc>
          <w:tcPr>
            <w:tcW w:w="845" w:type="dxa"/>
            <w:vAlign w:val="center"/>
          </w:tcPr>
          <w:p w14:paraId="197E009A" w14:textId="0B803CB2" w:rsidR="00D12702" w:rsidRPr="00860B36" w:rsidRDefault="00D12702" w:rsidP="00860B3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3" w:type="dxa"/>
            <w:vAlign w:val="center"/>
          </w:tcPr>
          <w:p w14:paraId="0448B2AB" w14:textId="5DF19F6D" w:rsidR="00D12702" w:rsidRPr="00860B36" w:rsidRDefault="00D12702" w:rsidP="00860B3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81" w:type="dxa"/>
            <w:vAlign w:val="center"/>
          </w:tcPr>
          <w:p w14:paraId="73FB02FD" w14:textId="0917AF73" w:rsidR="00D12702" w:rsidRPr="00860B36" w:rsidRDefault="00D12702" w:rsidP="00860B3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Name of presenter</w:t>
            </w:r>
          </w:p>
        </w:tc>
        <w:tc>
          <w:tcPr>
            <w:tcW w:w="2079" w:type="dxa"/>
            <w:vAlign w:val="center"/>
          </w:tcPr>
          <w:p w14:paraId="4DA1ACC0" w14:textId="2E583BA4" w:rsidR="00D12702" w:rsidRPr="00860B36" w:rsidRDefault="00D12702" w:rsidP="00860B3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Type of presentation</w:t>
            </w:r>
          </w:p>
        </w:tc>
        <w:tc>
          <w:tcPr>
            <w:tcW w:w="4962" w:type="dxa"/>
            <w:vAlign w:val="center"/>
          </w:tcPr>
          <w:p w14:paraId="7FAE9EF0" w14:textId="468FABCA" w:rsidR="00D12702" w:rsidRPr="00860B36" w:rsidRDefault="00D12702" w:rsidP="00860B3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Title</w:t>
            </w:r>
          </w:p>
        </w:tc>
      </w:tr>
      <w:tr w:rsidR="00A40472" w14:paraId="069701C4" w14:textId="77777777" w:rsidTr="00A164F8">
        <w:tc>
          <w:tcPr>
            <w:tcW w:w="845" w:type="dxa"/>
            <w:vAlign w:val="center"/>
          </w:tcPr>
          <w:p w14:paraId="5D92D14B" w14:textId="405EF6A6" w:rsidR="00A40472" w:rsidRPr="00860B36" w:rsidRDefault="00A40472" w:rsidP="00A4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Sep</w:t>
            </w:r>
          </w:p>
        </w:tc>
        <w:tc>
          <w:tcPr>
            <w:tcW w:w="993" w:type="dxa"/>
            <w:vAlign w:val="center"/>
          </w:tcPr>
          <w:p w14:paraId="6474189D" w14:textId="162918BF" w:rsidR="00A40472" w:rsidRPr="00860B36" w:rsidRDefault="00A40472" w:rsidP="00A4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1030-1200</w:t>
            </w:r>
          </w:p>
        </w:tc>
        <w:tc>
          <w:tcPr>
            <w:tcW w:w="1181" w:type="dxa"/>
            <w:vAlign w:val="center"/>
          </w:tcPr>
          <w:p w14:paraId="54E12E3A" w14:textId="41A71414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Patience Mguni</w:t>
            </w:r>
          </w:p>
        </w:tc>
        <w:tc>
          <w:tcPr>
            <w:tcW w:w="2079" w:type="dxa"/>
            <w:vAlign w:val="center"/>
          </w:tcPr>
          <w:p w14:paraId="5DB75630" w14:textId="41BA220D" w:rsidR="00A40472" w:rsidRPr="00860B36" w:rsidRDefault="00A40472" w:rsidP="00A40472">
            <w:pPr>
              <w:rPr>
                <w:sz w:val="20"/>
                <w:szCs w:val="20"/>
              </w:rPr>
            </w:pPr>
            <w:r w:rsidRPr="00E93E64">
              <w:rPr>
                <w:rFonts w:ascii="Calibri" w:hAnsi="Calibri" w:cs="Calibri"/>
                <w:color w:val="000000"/>
                <w:sz w:val="20"/>
                <w:szCs w:val="20"/>
              </w:rPr>
              <w:t>TS 5.1 Bottom-up resilience planning across the water cycle</w:t>
            </w:r>
          </w:p>
        </w:tc>
        <w:tc>
          <w:tcPr>
            <w:tcW w:w="4962" w:type="dxa"/>
            <w:vAlign w:val="center"/>
          </w:tcPr>
          <w:p w14:paraId="5D725796" w14:textId="1CB91DF3" w:rsidR="00A40472" w:rsidRPr="00860B36" w:rsidRDefault="00A40472" w:rsidP="00A40472">
            <w:pPr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</w:pPr>
            <w:r w:rsidRPr="00860B36">
              <w:rPr>
                <w:rFonts w:cstheme="minorHAnsi"/>
                <w:sz w:val="20"/>
                <w:szCs w:val="20"/>
                <w:lang w:val="en-GB"/>
              </w:rPr>
              <w:t xml:space="preserve">Decolonialising </w:t>
            </w:r>
            <w:proofErr w:type="spellStart"/>
            <w:r w:rsidRPr="00860B36">
              <w:rPr>
                <w:rFonts w:cstheme="minorHAnsi"/>
                <w:sz w:val="20"/>
                <w:szCs w:val="20"/>
                <w:lang w:val="en-GB"/>
              </w:rPr>
              <w:t>sustainabilities</w:t>
            </w:r>
            <w:proofErr w:type="spellEnd"/>
            <w:r w:rsidRPr="00860B36">
              <w:rPr>
                <w:rFonts w:cstheme="minorHAnsi"/>
                <w:sz w:val="20"/>
                <w:szCs w:val="20"/>
                <w:lang w:val="en-GB"/>
              </w:rPr>
              <w:t>:</w:t>
            </w:r>
            <w:r w:rsidRPr="00860B36">
              <w:rPr>
                <w:rFonts w:cstheme="minorHAnsi"/>
                <w:sz w:val="20"/>
                <w:szCs w:val="20"/>
              </w:rPr>
              <w:t xml:space="preserve"> </w:t>
            </w:r>
            <w:r w:rsidRPr="00860B36">
              <w:rPr>
                <w:rFonts w:cstheme="minorHAnsi"/>
                <w:sz w:val="20"/>
                <w:szCs w:val="20"/>
                <w:lang w:val="en-GB"/>
              </w:rPr>
              <w:t xml:space="preserve">Reflecting on the coproduction of Nature-based Solutions as empowerment for researchers, </w:t>
            </w:r>
            <w:proofErr w:type="gramStart"/>
            <w:r w:rsidRPr="00860B36">
              <w:rPr>
                <w:rFonts w:cstheme="minorHAnsi"/>
                <w:sz w:val="20"/>
                <w:szCs w:val="20"/>
                <w:lang w:val="en-GB"/>
              </w:rPr>
              <w:t>communities</w:t>
            </w:r>
            <w:proofErr w:type="gramEnd"/>
            <w:r w:rsidRPr="00860B36">
              <w:rPr>
                <w:rFonts w:cstheme="minorHAnsi"/>
                <w:sz w:val="20"/>
                <w:szCs w:val="20"/>
                <w:lang w:val="en-GB"/>
              </w:rPr>
              <w:t xml:space="preserve"> and the landscape in Cape Town</w:t>
            </w:r>
          </w:p>
        </w:tc>
      </w:tr>
      <w:tr w:rsidR="00A40472" w14:paraId="72B690C5" w14:textId="77777777" w:rsidTr="00A164F8">
        <w:tc>
          <w:tcPr>
            <w:tcW w:w="845" w:type="dxa"/>
            <w:vAlign w:val="center"/>
          </w:tcPr>
          <w:p w14:paraId="598AFE07" w14:textId="04BEA2DC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12 Sep</w:t>
            </w:r>
          </w:p>
        </w:tc>
        <w:tc>
          <w:tcPr>
            <w:tcW w:w="993" w:type="dxa"/>
            <w:vAlign w:val="center"/>
          </w:tcPr>
          <w:p w14:paraId="44404602" w14:textId="207A9283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30 – 12</w:t>
            </w:r>
            <w:r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00</w:t>
            </w:r>
          </w:p>
        </w:tc>
        <w:tc>
          <w:tcPr>
            <w:tcW w:w="1181" w:type="dxa"/>
            <w:vAlign w:val="center"/>
          </w:tcPr>
          <w:p w14:paraId="70CA910B" w14:textId="19537519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Kirsty Carden</w:t>
            </w:r>
          </w:p>
        </w:tc>
        <w:tc>
          <w:tcPr>
            <w:tcW w:w="2079" w:type="dxa"/>
            <w:vAlign w:val="center"/>
          </w:tcPr>
          <w:p w14:paraId="262B366E" w14:textId="31BFFAD4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Workshop - panel</w:t>
            </w:r>
          </w:p>
        </w:tc>
        <w:tc>
          <w:tcPr>
            <w:tcW w:w="4962" w:type="dxa"/>
            <w:vAlign w:val="center"/>
          </w:tcPr>
          <w:p w14:paraId="62D3CEEF" w14:textId="2D065A14" w:rsidR="00A40472" w:rsidRPr="00860B36" w:rsidRDefault="00A40472" w:rsidP="00A40472">
            <w:pPr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Policy to Practice dialogue for Nature-based Solutions</w:t>
            </w:r>
          </w:p>
        </w:tc>
      </w:tr>
      <w:tr w:rsidR="00A40472" w14:paraId="3DB154C6" w14:textId="77777777" w:rsidTr="00A164F8">
        <w:tc>
          <w:tcPr>
            <w:tcW w:w="845" w:type="dxa"/>
            <w:vAlign w:val="center"/>
          </w:tcPr>
          <w:p w14:paraId="105DB5E1" w14:textId="67BA7A8B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12 Sep</w:t>
            </w:r>
          </w:p>
        </w:tc>
        <w:tc>
          <w:tcPr>
            <w:tcW w:w="993" w:type="dxa"/>
            <w:vAlign w:val="center"/>
          </w:tcPr>
          <w:p w14:paraId="7617380D" w14:textId="77FC190F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45 – 17</w:t>
            </w:r>
            <w:r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15</w:t>
            </w:r>
          </w:p>
        </w:tc>
        <w:tc>
          <w:tcPr>
            <w:tcW w:w="1181" w:type="dxa"/>
            <w:vAlign w:val="center"/>
          </w:tcPr>
          <w:p w14:paraId="73CE3737" w14:textId="1D5A4A3D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Neil Armitage</w:t>
            </w:r>
          </w:p>
        </w:tc>
        <w:tc>
          <w:tcPr>
            <w:tcW w:w="2079" w:type="dxa"/>
            <w:vAlign w:val="center"/>
          </w:tcPr>
          <w:p w14:paraId="492939C8" w14:textId="2BDECE51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 xml:space="preserve">Workshop </w:t>
            </w:r>
          </w:p>
        </w:tc>
        <w:tc>
          <w:tcPr>
            <w:tcW w:w="4962" w:type="dxa"/>
            <w:vAlign w:val="center"/>
          </w:tcPr>
          <w:p w14:paraId="4D9A90C9" w14:textId="62523E12" w:rsidR="00A40472" w:rsidRPr="00860B36" w:rsidRDefault="00A40472" w:rsidP="00A40472">
            <w:pPr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</w:pPr>
            <w:r w:rsidRPr="00860B36">
              <w:rPr>
                <w:sz w:val="20"/>
                <w:szCs w:val="20"/>
                <w:lang w:val="en-US"/>
              </w:rPr>
              <w:t>Innovative approach</w:t>
            </w:r>
            <w:r w:rsidR="00571BE3">
              <w:rPr>
                <w:sz w:val="20"/>
                <w:szCs w:val="20"/>
                <w:lang w:val="en-US"/>
              </w:rPr>
              <w:t>es</w:t>
            </w:r>
            <w:r w:rsidRPr="00860B36">
              <w:rPr>
                <w:sz w:val="20"/>
                <w:szCs w:val="20"/>
                <w:lang w:val="en-US"/>
              </w:rPr>
              <w:t xml:space="preserve"> to Nature-based solutions for urban climate resilience</w:t>
            </w:r>
          </w:p>
        </w:tc>
      </w:tr>
      <w:tr w:rsidR="00A40472" w14:paraId="4FCC03D1" w14:textId="77777777" w:rsidTr="00A164F8">
        <w:tc>
          <w:tcPr>
            <w:tcW w:w="845" w:type="dxa"/>
            <w:vAlign w:val="center"/>
          </w:tcPr>
          <w:p w14:paraId="0D129323" w14:textId="027AA319" w:rsidR="00A40472" w:rsidRPr="00860B36" w:rsidRDefault="00A40472" w:rsidP="00A4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Sep</w:t>
            </w:r>
          </w:p>
        </w:tc>
        <w:tc>
          <w:tcPr>
            <w:tcW w:w="993" w:type="dxa"/>
            <w:vAlign w:val="center"/>
          </w:tcPr>
          <w:p w14:paraId="1CA36123" w14:textId="6ED9C129" w:rsidR="00A40472" w:rsidRPr="00860B36" w:rsidRDefault="00A40472" w:rsidP="00A4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15h45 </w:t>
            </w:r>
            <w:r w:rsidR="00F16ABE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16ABE">
              <w:rPr>
                <w:sz w:val="20"/>
                <w:szCs w:val="20"/>
              </w:rPr>
              <w:t>17h15</w:t>
            </w:r>
          </w:p>
        </w:tc>
        <w:tc>
          <w:tcPr>
            <w:tcW w:w="1181" w:type="dxa"/>
            <w:vAlign w:val="center"/>
          </w:tcPr>
          <w:p w14:paraId="42D230C4" w14:textId="02C0B2FF" w:rsidR="00A40472" w:rsidRPr="00860B36" w:rsidRDefault="00F16ABE" w:rsidP="00A4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Armitage</w:t>
            </w:r>
          </w:p>
        </w:tc>
        <w:tc>
          <w:tcPr>
            <w:tcW w:w="2079" w:type="dxa"/>
            <w:vAlign w:val="center"/>
          </w:tcPr>
          <w:p w14:paraId="14A599C2" w14:textId="57937F19" w:rsidR="00A40472" w:rsidRPr="00860B36" w:rsidRDefault="00F16ABE" w:rsidP="00A4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chair</w:t>
            </w:r>
          </w:p>
        </w:tc>
        <w:tc>
          <w:tcPr>
            <w:tcW w:w="4962" w:type="dxa"/>
            <w:vAlign w:val="center"/>
          </w:tcPr>
          <w:p w14:paraId="3008770D" w14:textId="1E61AF10" w:rsidR="00A40472" w:rsidRPr="002B04EF" w:rsidRDefault="00C821FA" w:rsidP="00A40472">
            <w:pPr>
              <w:rPr>
                <w:rStyle w:val="Strong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TS </w:t>
            </w:r>
            <w:r w:rsidR="00F16ABE" w:rsidRPr="002B04EF">
              <w:rPr>
                <w:sz w:val="20"/>
                <w:szCs w:val="20"/>
                <w:lang w:val="en-GB"/>
              </w:rPr>
              <w:t>4.4.9 – Pollution of urban water: Monitoring, modelling, and controlling</w:t>
            </w:r>
          </w:p>
        </w:tc>
      </w:tr>
      <w:tr w:rsidR="00007D29" w14:paraId="4078B46F" w14:textId="77777777" w:rsidTr="00A164F8">
        <w:tc>
          <w:tcPr>
            <w:tcW w:w="845" w:type="dxa"/>
            <w:vAlign w:val="center"/>
          </w:tcPr>
          <w:p w14:paraId="6635D792" w14:textId="04502E09" w:rsidR="00007D29" w:rsidRPr="00860B36" w:rsidRDefault="00007D29" w:rsidP="00A4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Sep</w:t>
            </w:r>
          </w:p>
        </w:tc>
        <w:tc>
          <w:tcPr>
            <w:tcW w:w="993" w:type="dxa"/>
            <w:vAlign w:val="center"/>
          </w:tcPr>
          <w:p w14:paraId="3A9BE996" w14:textId="21DD810E" w:rsidR="00007D29" w:rsidRPr="00860B36" w:rsidRDefault="00007D29" w:rsidP="00A4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12h00  13h30</w:t>
            </w:r>
          </w:p>
        </w:tc>
        <w:tc>
          <w:tcPr>
            <w:tcW w:w="1181" w:type="dxa"/>
            <w:vAlign w:val="center"/>
          </w:tcPr>
          <w:p w14:paraId="0A5CE867" w14:textId="7103FE6A" w:rsidR="00007D29" w:rsidRPr="00860B36" w:rsidRDefault="00007D29" w:rsidP="00A4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/ Kirsty</w:t>
            </w:r>
          </w:p>
        </w:tc>
        <w:tc>
          <w:tcPr>
            <w:tcW w:w="2079" w:type="dxa"/>
            <w:vAlign w:val="center"/>
          </w:tcPr>
          <w:p w14:paraId="294C60C8" w14:textId="76BB4ABB" w:rsidR="00007D29" w:rsidRPr="00860B36" w:rsidRDefault="00DB4BBC" w:rsidP="00A40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Roundtable </w:t>
            </w:r>
          </w:p>
        </w:tc>
        <w:tc>
          <w:tcPr>
            <w:tcW w:w="4962" w:type="dxa"/>
            <w:vAlign w:val="center"/>
          </w:tcPr>
          <w:p w14:paraId="72299652" w14:textId="6C33498C" w:rsidR="00007D29" w:rsidRPr="00EA39DC" w:rsidRDefault="00EA39DC" w:rsidP="00A40472">
            <w:pPr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</w:pPr>
            <w:r w:rsidRPr="00EA39DC">
              <w:rPr>
                <w:sz w:val="20"/>
                <w:szCs w:val="20"/>
                <w:lang w:val="en-US" w:eastAsia="en-ZA"/>
              </w:rPr>
              <w:t>Review of Water wise Principles</w:t>
            </w:r>
          </w:p>
        </w:tc>
      </w:tr>
      <w:tr w:rsidR="00A40472" w14:paraId="48432640" w14:textId="77777777" w:rsidTr="00A164F8">
        <w:tc>
          <w:tcPr>
            <w:tcW w:w="845" w:type="dxa"/>
            <w:vAlign w:val="center"/>
          </w:tcPr>
          <w:p w14:paraId="07714CE1" w14:textId="49AEEDA0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15 Sep</w:t>
            </w:r>
          </w:p>
        </w:tc>
        <w:tc>
          <w:tcPr>
            <w:tcW w:w="993" w:type="dxa"/>
            <w:vAlign w:val="center"/>
          </w:tcPr>
          <w:p w14:paraId="4ECB0601" w14:textId="30F5A711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30 – 12</w:t>
            </w:r>
            <w:r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00</w:t>
            </w:r>
          </w:p>
        </w:tc>
        <w:tc>
          <w:tcPr>
            <w:tcW w:w="1181" w:type="dxa"/>
            <w:vAlign w:val="center"/>
          </w:tcPr>
          <w:p w14:paraId="5DB22DD4" w14:textId="46149B32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Craig Tanyanyiwa</w:t>
            </w:r>
          </w:p>
        </w:tc>
        <w:tc>
          <w:tcPr>
            <w:tcW w:w="2079" w:type="dxa"/>
            <w:vAlign w:val="center"/>
          </w:tcPr>
          <w:p w14:paraId="4B74D0C5" w14:textId="08D432C5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TS 6.13 Integrated assessment</w:t>
            </w:r>
          </w:p>
        </w:tc>
        <w:tc>
          <w:tcPr>
            <w:tcW w:w="4962" w:type="dxa"/>
            <w:vAlign w:val="center"/>
          </w:tcPr>
          <w:p w14:paraId="1794F336" w14:textId="4BD32007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rStyle w:val="Strong"/>
                <w:b w:val="0"/>
                <w:bCs w:val="0"/>
                <w:color w:val="000000"/>
                <w:sz w:val="20"/>
                <w:szCs w:val="20"/>
              </w:rPr>
              <w:t>Managing stormwater in South African neighbourhoods: When engineers and scientists need Social Science skills to get their jobs done</w:t>
            </w:r>
          </w:p>
        </w:tc>
      </w:tr>
      <w:tr w:rsidR="00A40472" w14:paraId="4A169460" w14:textId="77777777" w:rsidTr="00A164F8">
        <w:tc>
          <w:tcPr>
            <w:tcW w:w="845" w:type="dxa"/>
            <w:vAlign w:val="center"/>
          </w:tcPr>
          <w:p w14:paraId="48A0F8FF" w14:textId="3716E428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15 Sep</w:t>
            </w:r>
          </w:p>
        </w:tc>
        <w:tc>
          <w:tcPr>
            <w:tcW w:w="993" w:type="dxa"/>
            <w:vAlign w:val="center"/>
          </w:tcPr>
          <w:p w14:paraId="7C8482EC" w14:textId="0081AC89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30 – 12</w:t>
            </w:r>
            <w:r>
              <w:rPr>
                <w:sz w:val="20"/>
                <w:szCs w:val="20"/>
              </w:rPr>
              <w:t>h</w:t>
            </w:r>
            <w:r w:rsidRPr="00860B36">
              <w:rPr>
                <w:sz w:val="20"/>
                <w:szCs w:val="20"/>
              </w:rPr>
              <w:t>00</w:t>
            </w:r>
          </w:p>
        </w:tc>
        <w:tc>
          <w:tcPr>
            <w:tcW w:w="1181" w:type="dxa"/>
            <w:vAlign w:val="center"/>
          </w:tcPr>
          <w:p w14:paraId="029FA008" w14:textId="34700E77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 xml:space="preserve">Rachelle </w:t>
            </w:r>
            <w:proofErr w:type="spellStart"/>
            <w:r w:rsidRPr="00860B36">
              <w:rPr>
                <w:sz w:val="20"/>
                <w:szCs w:val="20"/>
              </w:rPr>
              <w:t>Schneuwly</w:t>
            </w:r>
            <w:proofErr w:type="spellEnd"/>
          </w:p>
        </w:tc>
        <w:tc>
          <w:tcPr>
            <w:tcW w:w="2079" w:type="dxa"/>
            <w:vAlign w:val="center"/>
          </w:tcPr>
          <w:p w14:paraId="1B1D589E" w14:textId="0C5103E2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TS 4.4.12 Transitioning to water wise cities</w:t>
            </w:r>
          </w:p>
        </w:tc>
        <w:tc>
          <w:tcPr>
            <w:tcW w:w="4962" w:type="dxa"/>
            <w:vAlign w:val="center"/>
          </w:tcPr>
          <w:p w14:paraId="40CB15F8" w14:textId="7207C7E4" w:rsidR="00A40472" w:rsidRPr="00860B36" w:rsidRDefault="00A40472" w:rsidP="00A404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60B36">
              <w:rPr>
                <w:rFonts w:cstheme="minorHAnsi"/>
                <w:sz w:val="20"/>
                <w:szCs w:val="20"/>
              </w:rPr>
              <w:t>Evaluating the water treatment functionality of a retrofitted stormwater detention pond in the Cape Flats, Cape Town, South Africa</w:t>
            </w:r>
          </w:p>
        </w:tc>
      </w:tr>
      <w:tr w:rsidR="00A40472" w14:paraId="652324CE" w14:textId="77777777" w:rsidTr="00A164F8">
        <w:tc>
          <w:tcPr>
            <w:tcW w:w="845" w:type="dxa"/>
            <w:vAlign w:val="center"/>
          </w:tcPr>
          <w:p w14:paraId="33D0642B" w14:textId="77777777" w:rsidR="00A40472" w:rsidRPr="00860B36" w:rsidRDefault="00A40472" w:rsidP="00A404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17EAE39" w14:textId="16436D9A" w:rsidR="00A40472" w:rsidRPr="00860B36" w:rsidRDefault="00A40472" w:rsidP="00A40472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03EEADBB" w14:textId="5BD471D6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Sansha van der Merwe</w:t>
            </w:r>
          </w:p>
        </w:tc>
        <w:tc>
          <w:tcPr>
            <w:tcW w:w="2079" w:type="dxa"/>
            <w:vAlign w:val="center"/>
          </w:tcPr>
          <w:p w14:paraId="70FCF4E1" w14:textId="001FF943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Poster</w:t>
            </w:r>
          </w:p>
        </w:tc>
        <w:tc>
          <w:tcPr>
            <w:tcW w:w="4962" w:type="dxa"/>
            <w:vAlign w:val="center"/>
          </w:tcPr>
          <w:p w14:paraId="768B9D6C" w14:textId="38821441" w:rsidR="00A40472" w:rsidRPr="00860B36" w:rsidRDefault="00A40472" w:rsidP="00A40472">
            <w:pPr>
              <w:rPr>
                <w:bCs/>
                <w:sz w:val="20"/>
                <w:szCs w:val="20"/>
              </w:rPr>
            </w:pPr>
            <w:r w:rsidRPr="00860B36">
              <w:rPr>
                <w:bCs/>
                <w:sz w:val="20"/>
                <w:szCs w:val="20"/>
                <w:highlight w:val="white"/>
              </w:rPr>
              <w:t xml:space="preserve">The efficiency of WSUD Systems in improving </w:t>
            </w:r>
            <w:r w:rsidR="00876F52">
              <w:rPr>
                <w:bCs/>
                <w:sz w:val="20"/>
                <w:szCs w:val="20"/>
                <w:highlight w:val="white"/>
              </w:rPr>
              <w:t>s</w:t>
            </w:r>
            <w:r w:rsidRPr="00860B36">
              <w:rPr>
                <w:bCs/>
                <w:sz w:val="20"/>
                <w:szCs w:val="20"/>
                <w:highlight w:val="white"/>
              </w:rPr>
              <w:t xml:space="preserve">tormwater </w:t>
            </w:r>
            <w:r w:rsidR="00876F52">
              <w:rPr>
                <w:bCs/>
                <w:sz w:val="20"/>
                <w:szCs w:val="20"/>
                <w:highlight w:val="white"/>
              </w:rPr>
              <w:t>q</w:t>
            </w:r>
            <w:r w:rsidRPr="00860B36">
              <w:rPr>
                <w:bCs/>
                <w:sz w:val="20"/>
                <w:szCs w:val="20"/>
                <w:highlight w:val="white"/>
              </w:rPr>
              <w:t>uality in public and private development in Johannesburg, South Africa</w:t>
            </w:r>
          </w:p>
        </w:tc>
      </w:tr>
      <w:tr w:rsidR="00A40472" w14:paraId="72C3BA94" w14:textId="77777777" w:rsidTr="00A164F8">
        <w:tc>
          <w:tcPr>
            <w:tcW w:w="845" w:type="dxa"/>
            <w:vAlign w:val="center"/>
          </w:tcPr>
          <w:p w14:paraId="7EE4E926" w14:textId="77777777" w:rsidR="00A40472" w:rsidRPr="00860B36" w:rsidRDefault="00A40472" w:rsidP="00A404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D15669" w14:textId="77777777" w:rsidR="00A40472" w:rsidRPr="00860B36" w:rsidRDefault="00A40472" w:rsidP="00A40472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FECBA82" w14:textId="032DAE2C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Amber Abrams</w:t>
            </w:r>
          </w:p>
        </w:tc>
        <w:tc>
          <w:tcPr>
            <w:tcW w:w="2079" w:type="dxa"/>
            <w:vAlign w:val="center"/>
          </w:tcPr>
          <w:p w14:paraId="27BBE831" w14:textId="0A7F8729" w:rsidR="00A40472" w:rsidRPr="00860B36" w:rsidRDefault="00A40472" w:rsidP="00A40472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Poster</w:t>
            </w:r>
          </w:p>
        </w:tc>
        <w:tc>
          <w:tcPr>
            <w:tcW w:w="4962" w:type="dxa"/>
            <w:vAlign w:val="center"/>
          </w:tcPr>
          <w:p w14:paraId="6EC766E8" w14:textId="0FE4D6BA" w:rsidR="00A40472" w:rsidRPr="00860B36" w:rsidRDefault="008A2C08" w:rsidP="00E549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white"/>
              </w:rPr>
            </w:pPr>
            <w:r w:rsidRPr="00E54900">
              <w:rPr>
                <w:rFonts w:cstheme="minorHAnsi"/>
                <w:sz w:val="20"/>
                <w:szCs w:val="20"/>
              </w:rPr>
              <w:t xml:space="preserve">Knowledge, Expertise and </w:t>
            </w:r>
            <w:proofErr w:type="spellStart"/>
            <w:r w:rsidRPr="00E54900">
              <w:rPr>
                <w:rFonts w:cstheme="minorHAnsi"/>
                <w:sz w:val="20"/>
                <w:szCs w:val="20"/>
              </w:rPr>
              <w:t>Cellphilms</w:t>
            </w:r>
            <w:proofErr w:type="spellEnd"/>
            <w:r w:rsidRPr="00E54900">
              <w:rPr>
                <w:rFonts w:cstheme="minorHAnsi"/>
                <w:sz w:val="20"/>
                <w:szCs w:val="20"/>
              </w:rPr>
              <w:t xml:space="preserve"> about Water bodies</w:t>
            </w:r>
            <w:r w:rsidR="00E54900">
              <w:rPr>
                <w:rFonts w:cstheme="minorHAnsi"/>
                <w:sz w:val="20"/>
                <w:szCs w:val="20"/>
              </w:rPr>
              <w:t xml:space="preserve"> </w:t>
            </w:r>
            <w:r w:rsidRPr="00E54900">
              <w:rPr>
                <w:rFonts w:cstheme="minorHAnsi"/>
                <w:sz w:val="20"/>
                <w:szCs w:val="20"/>
              </w:rPr>
              <w:t>and relations; towards decolonising expertise and values</w:t>
            </w:r>
          </w:p>
        </w:tc>
      </w:tr>
    </w:tbl>
    <w:p w14:paraId="2EAA046B" w14:textId="7F5BF8CF" w:rsidR="005E325E" w:rsidRDefault="005E325E">
      <w:r>
        <w:t xml:space="preserve"> </w:t>
      </w:r>
    </w:p>
    <w:p w14:paraId="06652B0B" w14:textId="7230F2A0" w:rsidR="00542C8C" w:rsidRDefault="00542C8C"/>
    <w:p w14:paraId="5AD8D5B7" w14:textId="4B8BB568" w:rsidR="00542C8C" w:rsidRDefault="00542C8C"/>
    <w:p w14:paraId="49BB2E26" w14:textId="2CE639B4" w:rsidR="00542C8C" w:rsidRDefault="00542C8C"/>
    <w:p w14:paraId="1F081004" w14:textId="779231CB" w:rsidR="00542C8C" w:rsidRDefault="00542C8C" w:rsidP="00542C8C">
      <w:pPr>
        <w:rPr>
          <w:b/>
          <w:bCs/>
        </w:rPr>
      </w:pPr>
      <w:r>
        <w:rPr>
          <w:b/>
          <w:bCs/>
        </w:rPr>
        <w:t>Dry-run schedule – 31 August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1181"/>
        <w:gridCol w:w="2499"/>
        <w:gridCol w:w="4542"/>
      </w:tblGrid>
      <w:tr w:rsidR="008D1A9A" w14:paraId="29231EA0" w14:textId="77777777" w:rsidTr="00390532">
        <w:tc>
          <w:tcPr>
            <w:tcW w:w="993" w:type="dxa"/>
            <w:vAlign w:val="center"/>
          </w:tcPr>
          <w:p w14:paraId="2D401C4B" w14:textId="77777777" w:rsidR="008D1A9A" w:rsidRPr="00860B36" w:rsidRDefault="008D1A9A" w:rsidP="002D4DA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181" w:type="dxa"/>
            <w:vAlign w:val="center"/>
          </w:tcPr>
          <w:p w14:paraId="0F8A32AE" w14:textId="77777777" w:rsidR="008D1A9A" w:rsidRPr="00860B36" w:rsidRDefault="008D1A9A" w:rsidP="002D4DA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Name of presenter</w:t>
            </w:r>
          </w:p>
        </w:tc>
        <w:tc>
          <w:tcPr>
            <w:tcW w:w="2499" w:type="dxa"/>
            <w:vAlign w:val="center"/>
          </w:tcPr>
          <w:p w14:paraId="43C6F0FD" w14:textId="77777777" w:rsidR="008D1A9A" w:rsidRPr="00860B36" w:rsidRDefault="008D1A9A" w:rsidP="002D4DA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Type of presentation</w:t>
            </w:r>
          </w:p>
        </w:tc>
        <w:tc>
          <w:tcPr>
            <w:tcW w:w="4542" w:type="dxa"/>
            <w:vAlign w:val="center"/>
          </w:tcPr>
          <w:p w14:paraId="4217E118" w14:textId="122594D4" w:rsidR="008D1A9A" w:rsidRPr="00860B36" w:rsidRDefault="008D1A9A" w:rsidP="002D4DA6">
            <w:pPr>
              <w:rPr>
                <w:b/>
                <w:bCs/>
                <w:sz w:val="20"/>
                <w:szCs w:val="20"/>
              </w:rPr>
            </w:pPr>
            <w:r w:rsidRPr="00860B36">
              <w:rPr>
                <w:b/>
                <w:bCs/>
                <w:sz w:val="20"/>
                <w:szCs w:val="20"/>
              </w:rPr>
              <w:t>Title</w:t>
            </w:r>
            <w:r w:rsidR="00A00DFF">
              <w:rPr>
                <w:b/>
                <w:bCs/>
                <w:sz w:val="20"/>
                <w:szCs w:val="20"/>
              </w:rPr>
              <w:t xml:space="preserve"> / discussion points</w:t>
            </w:r>
          </w:p>
        </w:tc>
      </w:tr>
      <w:tr w:rsidR="00755EA0" w14:paraId="3BEB4F88" w14:textId="77777777" w:rsidTr="00390532">
        <w:tc>
          <w:tcPr>
            <w:tcW w:w="993" w:type="dxa"/>
            <w:vAlign w:val="center"/>
          </w:tcPr>
          <w:p w14:paraId="271DE7A0" w14:textId="2AD92C62" w:rsidR="00755EA0" w:rsidRDefault="00755EA0" w:rsidP="002D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1181" w:type="dxa"/>
            <w:vAlign w:val="center"/>
          </w:tcPr>
          <w:p w14:paraId="414B9BE6" w14:textId="77777777" w:rsidR="00755EA0" w:rsidRPr="00860B36" w:rsidRDefault="00755EA0" w:rsidP="002D4DA6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0CA897EE" w14:textId="77777777" w:rsidR="00755EA0" w:rsidRPr="00E93E64" w:rsidRDefault="00755EA0" w:rsidP="002D4DA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42" w:type="dxa"/>
            <w:vAlign w:val="center"/>
          </w:tcPr>
          <w:p w14:paraId="3AD942FA" w14:textId="54DAB722" w:rsidR="00755EA0" w:rsidRPr="00755EA0" w:rsidRDefault="00755EA0" w:rsidP="002D4DA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5EA0">
              <w:rPr>
                <w:rFonts w:cstheme="minorHAnsi"/>
                <w:sz w:val="20"/>
                <w:szCs w:val="20"/>
                <w:lang w:val="en-GB"/>
              </w:rPr>
              <w:t xml:space="preserve">Introduction to </w:t>
            </w:r>
            <w:proofErr w:type="gramStart"/>
            <w:r w:rsidRPr="00755EA0">
              <w:rPr>
                <w:rFonts w:cstheme="minorHAnsi"/>
                <w:sz w:val="20"/>
                <w:szCs w:val="20"/>
                <w:lang w:val="en-GB"/>
              </w:rPr>
              <w:t>dry-run</w:t>
            </w:r>
            <w:proofErr w:type="gramEnd"/>
          </w:p>
        </w:tc>
      </w:tr>
      <w:tr w:rsidR="008D1A9A" w14:paraId="47E03A4E" w14:textId="77777777" w:rsidTr="00390532">
        <w:tc>
          <w:tcPr>
            <w:tcW w:w="993" w:type="dxa"/>
            <w:vAlign w:val="center"/>
          </w:tcPr>
          <w:p w14:paraId="0918FBDD" w14:textId="12E45345" w:rsidR="008D1A9A" w:rsidRPr="00860B36" w:rsidRDefault="00427F77" w:rsidP="002D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</w:t>
            </w:r>
            <w:r w:rsidR="00755EA0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vAlign w:val="center"/>
          </w:tcPr>
          <w:p w14:paraId="1E831392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Patience Mguni</w:t>
            </w:r>
          </w:p>
        </w:tc>
        <w:tc>
          <w:tcPr>
            <w:tcW w:w="2499" w:type="dxa"/>
            <w:vAlign w:val="center"/>
          </w:tcPr>
          <w:p w14:paraId="25928A0E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E93E64">
              <w:rPr>
                <w:rFonts w:ascii="Calibri" w:hAnsi="Calibri" w:cs="Calibri"/>
                <w:color w:val="000000"/>
                <w:sz w:val="20"/>
                <w:szCs w:val="20"/>
              </w:rPr>
              <w:t>TS 5.1 Bottom-up resilience planning across the water cycle</w:t>
            </w:r>
          </w:p>
        </w:tc>
        <w:tc>
          <w:tcPr>
            <w:tcW w:w="4542" w:type="dxa"/>
            <w:vAlign w:val="center"/>
          </w:tcPr>
          <w:p w14:paraId="01C6EF8A" w14:textId="77777777" w:rsidR="008D1A9A" w:rsidRPr="00BE6AFE" w:rsidRDefault="008D1A9A" w:rsidP="002D4DA6">
            <w:pPr>
              <w:rPr>
                <w:rStyle w:val="Strong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BE6AFE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Decolonialising </w:t>
            </w:r>
            <w:proofErr w:type="spellStart"/>
            <w:r w:rsidRPr="00BE6AFE">
              <w:rPr>
                <w:rFonts w:cstheme="minorHAnsi"/>
                <w:i/>
                <w:iCs/>
                <w:sz w:val="20"/>
                <w:szCs w:val="20"/>
                <w:lang w:val="en-GB"/>
              </w:rPr>
              <w:t>sustainabilities</w:t>
            </w:r>
            <w:proofErr w:type="spellEnd"/>
            <w:r w:rsidRPr="00BE6AFE">
              <w:rPr>
                <w:rFonts w:cstheme="minorHAnsi"/>
                <w:i/>
                <w:iCs/>
                <w:sz w:val="20"/>
                <w:szCs w:val="20"/>
                <w:lang w:val="en-GB"/>
              </w:rPr>
              <w:t>:</w:t>
            </w:r>
            <w:r w:rsidRPr="00BE6AFE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BE6AFE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Reflecting on the coproduction of Nature-based Solutions as empowerment for researchers, </w:t>
            </w:r>
            <w:proofErr w:type="gramStart"/>
            <w:r w:rsidRPr="00BE6AFE">
              <w:rPr>
                <w:rFonts w:cstheme="minorHAnsi"/>
                <w:i/>
                <w:iCs/>
                <w:sz w:val="20"/>
                <w:szCs w:val="20"/>
                <w:lang w:val="en-GB"/>
              </w:rPr>
              <w:t>communities</w:t>
            </w:r>
            <w:proofErr w:type="gramEnd"/>
            <w:r w:rsidRPr="00BE6AFE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and the landscape in Cape Town</w:t>
            </w:r>
          </w:p>
        </w:tc>
      </w:tr>
      <w:tr w:rsidR="008D1A9A" w14:paraId="325DA882" w14:textId="77777777" w:rsidTr="00390532">
        <w:tc>
          <w:tcPr>
            <w:tcW w:w="993" w:type="dxa"/>
            <w:vAlign w:val="center"/>
          </w:tcPr>
          <w:p w14:paraId="55008E0D" w14:textId="5BC631D1" w:rsidR="008D1A9A" w:rsidRPr="00860B36" w:rsidRDefault="00427F77" w:rsidP="002D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</w:t>
            </w:r>
            <w:r w:rsidR="00755EA0">
              <w:rPr>
                <w:sz w:val="20"/>
                <w:szCs w:val="20"/>
              </w:rPr>
              <w:t>20</w:t>
            </w:r>
          </w:p>
        </w:tc>
        <w:tc>
          <w:tcPr>
            <w:tcW w:w="1181" w:type="dxa"/>
            <w:vAlign w:val="center"/>
          </w:tcPr>
          <w:p w14:paraId="11566A5C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Kirsty Carden</w:t>
            </w:r>
          </w:p>
        </w:tc>
        <w:tc>
          <w:tcPr>
            <w:tcW w:w="2499" w:type="dxa"/>
            <w:vAlign w:val="center"/>
          </w:tcPr>
          <w:p w14:paraId="3B3B00EC" w14:textId="6E477CB0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 xml:space="preserve">Workshop - </w:t>
            </w:r>
            <w:r w:rsidR="00390532" w:rsidRPr="00860B36">
              <w:rPr>
                <w:sz w:val="20"/>
                <w:szCs w:val="20"/>
              </w:rPr>
              <w:t>Policy to Practice dialogue for Nature-based Solutions</w:t>
            </w:r>
          </w:p>
        </w:tc>
        <w:tc>
          <w:tcPr>
            <w:tcW w:w="4542" w:type="dxa"/>
            <w:vAlign w:val="center"/>
          </w:tcPr>
          <w:p w14:paraId="619F2BBC" w14:textId="150AF819" w:rsidR="008D1A9A" w:rsidRPr="00BE6AFE" w:rsidRDefault="000E6FD1" w:rsidP="002D4DA6">
            <w:pPr>
              <w:rPr>
                <w:rStyle w:val="Strong"/>
                <w:i/>
                <w:iCs/>
                <w:color w:val="000000"/>
                <w:sz w:val="20"/>
                <w:szCs w:val="20"/>
              </w:rPr>
            </w:pPr>
            <w:r w:rsidRPr="00BE6AFE">
              <w:rPr>
                <w:i/>
                <w:iCs/>
                <w:color w:val="000000"/>
                <w:sz w:val="20"/>
                <w:szCs w:val="20"/>
                <w:lang w:val="en-GB"/>
              </w:rPr>
              <w:t>Water Sensitive Design &amp; Planning in South Africa – Regulation to Practice</w:t>
            </w:r>
          </w:p>
        </w:tc>
      </w:tr>
      <w:tr w:rsidR="008D1A9A" w14:paraId="7EF95F9C" w14:textId="77777777" w:rsidTr="00390532">
        <w:tc>
          <w:tcPr>
            <w:tcW w:w="993" w:type="dxa"/>
            <w:vAlign w:val="center"/>
          </w:tcPr>
          <w:p w14:paraId="4AC3A96F" w14:textId="77D74F14" w:rsidR="008D1A9A" w:rsidRPr="00860B36" w:rsidRDefault="00486CFB" w:rsidP="002D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</w:t>
            </w:r>
            <w:r w:rsidR="00755EA0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vAlign w:val="center"/>
          </w:tcPr>
          <w:p w14:paraId="4F47E668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Neil Armitage</w:t>
            </w:r>
          </w:p>
        </w:tc>
        <w:tc>
          <w:tcPr>
            <w:tcW w:w="2499" w:type="dxa"/>
            <w:vAlign w:val="center"/>
          </w:tcPr>
          <w:p w14:paraId="145F10E1" w14:textId="3A63C824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 xml:space="preserve">Workshop </w:t>
            </w:r>
            <w:r w:rsidR="00390532">
              <w:rPr>
                <w:sz w:val="20"/>
                <w:szCs w:val="20"/>
              </w:rPr>
              <w:t xml:space="preserve">- </w:t>
            </w:r>
            <w:r w:rsidR="00390532" w:rsidRPr="00860B36">
              <w:rPr>
                <w:sz w:val="20"/>
                <w:szCs w:val="20"/>
                <w:lang w:val="en-US"/>
              </w:rPr>
              <w:t>Nature-based solutions for climate</w:t>
            </w:r>
            <w:r w:rsidR="008261D7">
              <w:rPr>
                <w:sz w:val="20"/>
                <w:szCs w:val="20"/>
                <w:lang w:val="en-US"/>
              </w:rPr>
              <w:t>-</w:t>
            </w:r>
            <w:r w:rsidR="00390532" w:rsidRPr="00860B36">
              <w:rPr>
                <w:sz w:val="20"/>
                <w:szCs w:val="20"/>
                <w:lang w:val="en-US"/>
              </w:rPr>
              <w:t>resilien</w:t>
            </w:r>
            <w:r w:rsidR="008261D7">
              <w:rPr>
                <w:sz w:val="20"/>
                <w:szCs w:val="20"/>
                <w:lang w:val="en-US"/>
              </w:rPr>
              <w:t>t cities in developing countries under change</w:t>
            </w:r>
          </w:p>
        </w:tc>
        <w:tc>
          <w:tcPr>
            <w:tcW w:w="4542" w:type="dxa"/>
            <w:vAlign w:val="center"/>
          </w:tcPr>
          <w:p w14:paraId="658F7F76" w14:textId="57676FA2" w:rsidR="005414D8" w:rsidRPr="005414D8" w:rsidRDefault="005414D8" w:rsidP="005414D8">
            <w:pPr>
              <w:pStyle w:val="Body"/>
              <w:numPr>
                <w:ilvl w:val="0"/>
                <w:numId w:val="1"/>
              </w:numPr>
              <w:spacing w:after="0"/>
              <w:ind w:left="172" w:hanging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5414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is it about developing countries that demands a different approach to NBS from developed countries?</w:t>
            </w:r>
          </w:p>
          <w:p w14:paraId="4D19CD33" w14:textId="44F4BB1A" w:rsidR="005414D8" w:rsidRPr="005414D8" w:rsidRDefault="005414D8" w:rsidP="005414D8">
            <w:pPr>
              <w:pStyle w:val="Body"/>
              <w:numPr>
                <w:ilvl w:val="0"/>
                <w:numId w:val="1"/>
              </w:numPr>
              <w:spacing w:after="0"/>
              <w:ind w:left="172" w:hanging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5414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new/different approaches have been</w:t>
            </w:r>
            <w:r w:rsidR="00BE6AF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show</w:t>
            </w:r>
            <w:r w:rsidRPr="005414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 to address the challenge of NBS in developing countries?</w:t>
            </w:r>
          </w:p>
          <w:p w14:paraId="1E174D33" w14:textId="56E94B66" w:rsidR="008D1A9A" w:rsidRPr="00860B36" w:rsidRDefault="005414D8" w:rsidP="00A00DFF">
            <w:pPr>
              <w:pStyle w:val="Body"/>
              <w:numPr>
                <w:ilvl w:val="0"/>
                <w:numId w:val="1"/>
              </w:numPr>
              <w:spacing w:after="0" w:line="240" w:lineRule="auto"/>
              <w:ind w:left="172" w:hanging="172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414D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implications do these have for strategic actions / governance?</w:t>
            </w:r>
          </w:p>
        </w:tc>
      </w:tr>
      <w:tr w:rsidR="008D1A9A" w14:paraId="51E483FD" w14:textId="77777777" w:rsidTr="00390532">
        <w:tc>
          <w:tcPr>
            <w:tcW w:w="993" w:type="dxa"/>
            <w:vAlign w:val="center"/>
          </w:tcPr>
          <w:p w14:paraId="7AB268BA" w14:textId="61D1C0DF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</w:t>
            </w:r>
            <w:r w:rsidR="004A62E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h</w:t>
            </w:r>
            <w:r w:rsidR="00755EA0">
              <w:rPr>
                <w:sz w:val="20"/>
                <w:szCs w:val="20"/>
              </w:rPr>
              <w:t>50</w:t>
            </w:r>
          </w:p>
        </w:tc>
        <w:tc>
          <w:tcPr>
            <w:tcW w:w="1181" w:type="dxa"/>
            <w:vAlign w:val="center"/>
          </w:tcPr>
          <w:p w14:paraId="296892F2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Craig Tanyanyiwa</w:t>
            </w:r>
          </w:p>
        </w:tc>
        <w:tc>
          <w:tcPr>
            <w:tcW w:w="2499" w:type="dxa"/>
            <w:vAlign w:val="center"/>
          </w:tcPr>
          <w:p w14:paraId="2BDA0CA1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TS 6.13 Integrated assessment</w:t>
            </w:r>
          </w:p>
        </w:tc>
        <w:tc>
          <w:tcPr>
            <w:tcW w:w="4542" w:type="dxa"/>
            <w:vAlign w:val="center"/>
          </w:tcPr>
          <w:p w14:paraId="67235799" w14:textId="77777777" w:rsidR="008D1A9A" w:rsidRPr="00BE6AFE" w:rsidRDefault="008D1A9A" w:rsidP="002D4DA6">
            <w:pPr>
              <w:rPr>
                <w:i/>
                <w:iCs/>
                <w:sz w:val="20"/>
                <w:szCs w:val="20"/>
              </w:rPr>
            </w:pPr>
            <w:r w:rsidRPr="00BE6AFE">
              <w:rPr>
                <w:rStyle w:val="Strong"/>
                <w:b w:val="0"/>
                <w:bCs w:val="0"/>
                <w:i/>
                <w:iCs/>
                <w:color w:val="000000"/>
                <w:sz w:val="20"/>
                <w:szCs w:val="20"/>
              </w:rPr>
              <w:t>Managing stormwater in South African neighbourhoods: When engineers and scientists need Social Science skills to get their jobs done</w:t>
            </w:r>
          </w:p>
        </w:tc>
      </w:tr>
      <w:tr w:rsidR="008D1A9A" w14:paraId="5184A9FD" w14:textId="77777777" w:rsidTr="00390532">
        <w:tc>
          <w:tcPr>
            <w:tcW w:w="993" w:type="dxa"/>
            <w:vAlign w:val="center"/>
          </w:tcPr>
          <w:p w14:paraId="449CDEB0" w14:textId="434FDC2D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1</w:t>
            </w:r>
            <w:r w:rsidR="004A62E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h</w:t>
            </w:r>
            <w:r w:rsidR="004A62ED">
              <w:rPr>
                <w:sz w:val="20"/>
                <w:szCs w:val="20"/>
              </w:rPr>
              <w:t>0</w:t>
            </w:r>
            <w:r w:rsidR="00755EA0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vAlign w:val="center"/>
          </w:tcPr>
          <w:p w14:paraId="5117E28C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 xml:space="preserve">Rachelle </w:t>
            </w:r>
            <w:proofErr w:type="spellStart"/>
            <w:r w:rsidRPr="00860B36">
              <w:rPr>
                <w:sz w:val="20"/>
                <w:szCs w:val="20"/>
              </w:rPr>
              <w:t>Schneuwly</w:t>
            </w:r>
            <w:proofErr w:type="spellEnd"/>
          </w:p>
        </w:tc>
        <w:tc>
          <w:tcPr>
            <w:tcW w:w="2499" w:type="dxa"/>
            <w:vAlign w:val="center"/>
          </w:tcPr>
          <w:p w14:paraId="1C5B022F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TS 4.4.12 Transitioning to water wise cities</w:t>
            </w:r>
          </w:p>
        </w:tc>
        <w:tc>
          <w:tcPr>
            <w:tcW w:w="4542" w:type="dxa"/>
            <w:vAlign w:val="center"/>
          </w:tcPr>
          <w:p w14:paraId="6A6F7912" w14:textId="77777777" w:rsidR="008D1A9A" w:rsidRPr="00BE6AFE" w:rsidRDefault="008D1A9A" w:rsidP="002D4DA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BE6AFE">
              <w:rPr>
                <w:rFonts w:cstheme="minorHAnsi"/>
                <w:i/>
                <w:iCs/>
                <w:sz w:val="20"/>
                <w:szCs w:val="20"/>
              </w:rPr>
              <w:t>Evaluating the water treatment functionality of a retrofitted stormwater detention pond in the Cape Flats, Cape Town, South Africa</w:t>
            </w:r>
          </w:p>
        </w:tc>
      </w:tr>
      <w:tr w:rsidR="008D1A9A" w14:paraId="64364E6F" w14:textId="77777777" w:rsidTr="00390532">
        <w:tc>
          <w:tcPr>
            <w:tcW w:w="993" w:type="dxa"/>
            <w:vAlign w:val="center"/>
          </w:tcPr>
          <w:p w14:paraId="0FD5EFC7" w14:textId="23C395B7" w:rsidR="008D1A9A" w:rsidRPr="00860B36" w:rsidRDefault="00390532" w:rsidP="002D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</w:t>
            </w:r>
            <w:r w:rsidR="00755EA0">
              <w:rPr>
                <w:sz w:val="20"/>
                <w:szCs w:val="20"/>
              </w:rPr>
              <w:t>20</w:t>
            </w:r>
          </w:p>
        </w:tc>
        <w:tc>
          <w:tcPr>
            <w:tcW w:w="1181" w:type="dxa"/>
            <w:vAlign w:val="center"/>
          </w:tcPr>
          <w:p w14:paraId="1D5C5866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Sansha van der Merwe</w:t>
            </w:r>
          </w:p>
        </w:tc>
        <w:tc>
          <w:tcPr>
            <w:tcW w:w="2499" w:type="dxa"/>
            <w:vAlign w:val="center"/>
          </w:tcPr>
          <w:p w14:paraId="7AB7EFE2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Poster</w:t>
            </w:r>
          </w:p>
        </w:tc>
        <w:tc>
          <w:tcPr>
            <w:tcW w:w="4542" w:type="dxa"/>
            <w:vAlign w:val="center"/>
          </w:tcPr>
          <w:p w14:paraId="7D7A9F18" w14:textId="77777777" w:rsidR="008D1A9A" w:rsidRPr="00BE6AFE" w:rsidRDefault="008D1A9A" w:rsidP="002D4DA6">
            <w:pPr>
              <w:rPr>
                <w:bCs/>
                <w:i/>
                <w:iCs/>
                <w:sz w:val="20"/>
                <w:szCs w:val="20"/>
              </w:rPr>
            </w:pPr>
            <w:r w:rsidRPr="00BE6AFE">
              <w:rPr>
                <w:bCs/>
                <w:i/>
                <w:iCs/>
                <w:sz w:val="20"/>
                <w:szCs w:val="20"/>
                <w:highlight w:val="white"/>
              </w:rPr>
              <w:t>The efficiency of WSUD Systems in improving stormwater quality in public and private development in Johannesburg, South Africa</w:t>
            </w:r>
          </w:p>
        </w:tc>
      </w:tr>
      <w:tr w:rsidR="008D1A9A" w14:paraId="2F3CE966" w14:textId="77777777" w:rsidTr="00390532">
        <w:tc>
          <w:tcPr>
            <w:tcW w:w="993" w:type="dxa"/>
            <w:vAlign w:val="center"/>
          </w:tcPr>
          <w:p w14:paraId="4DF460B9" w14:textId="15F7BA40" w:rsidR="008D1A9A" w:rsidRPr="00860B36" w:rsidRDefault="00DF4BD6" w:rsidP="002D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</w:t>
            </w:r>
            <w:r w:rsidR="00755EA0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vAlign w:val="center"/>
          </w:tcPr>
          <w:p w14:paraId="332F6C9A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Amber Abrams</w:t>
            </w:r>
          </w:p>
        </w:tc>
        <w:tc>
          <w:tcPr>
            <w:tcW w:w="2499" w:type="dxa"/>
            <w:vAlign w:val="center"/>
          </w:tcPr>
          <w:p w14:paraId="3D663027" w14:textId="77777777" w:rsidR="008D1A9A" w:rsidRPr="00860B36" w:rsidRDefault="008D1A9A" w:rsidP="002D4DA6">
            <w:pPr>
              <w:rPr>
                <w:sz w:val="20"/>
                <w:szCs w:val="20"/>
              </w:rPr>
            </w:pPr>
            <w:r w:rsidRPr="00860B36">
              <w:rPr>
                <w:sz w:val="20"/>
                <w:szCs w:val="20"/>
              </w:rPr>
              <w:t>Poster</w:t>
            </w:r>
          </w:p>
        </w:tc>
        <w:tc>
          <w:tcPr>
            <w:tcW w:w="4542" w:type="dxa"/>
            <w:vAlign w:val="center"/>
          </w:tcPr>
          <w:p w14:paraId="14522AB4" w14:textId="77777777" w:rsidR="008D1A9A" w:rsidRPr="00860B36" w:rsidRDefault="008D1A9A" w:rsidP="002D4DA6">
            <w:pPr>
              <w:rPr>
                <w:bCs/>
                <w:sz w:val="20"/>
                <w:szCs w:val="20"/>
                <w:highlight w:val="white"/>
              </w:rPr>
            </w:pPr>
          </w:p>
        </w:tc>
      </w:tr>
    </w:tbl>
    <w:p w14:paraId="4ED2B5C3" w14:textId="77777777" w:rsidR="00542C8C" w:rsidRDefault="00542C8C" w:rsidP="00542C8C">
      <w:r>
        <w:t xml:space="preserve"> </w:t>
      </w:r>
    </w:p>
    <w:p w14:paraId="17407653" w14:textId="77777777" w:rsidR="00542C8C" w:rsidRDefault="00542C8C"/>
    <w:sectPr w:rsidR="00542C8C" w:rsidSect="006D19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55087"/>
    <w:multiLevelType w:val="hybridMultilevel"/>
    <w:tmpl w:val="FDD434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5E"/>
    <w:rsid w:val="00007D29"/>
    <w:rsid w:val="000E2CCA"/>
    <w:rsid w:val="000E6FD1"/>
    <w:rsid w:val="001C5838"/>
    <w:rsid w:val="00275820"/>
    <w:rsid w:val="002B04EF"/>
    <w:rsid w:val="002B31E9"/>
    <w:rsid w:val="002D2933"/>
    <w:rsid w:val="0033177E"/>
    <w:rsid w:val="00390532"/>
    <w:rsid w:val="003B7A63"/>
    <w:rsid w:val="003E4558"/>
    <w:rsid w:val="003F71FA"/>
    <w:rsid w:val="004031B1"/>
    <w:rsid w:val="00405A69"/>
    <w:rsid w:val="00427F77"/>
    <w:rsid w:val="0044510F"/>
    <w:rsid w:val="00486CFB"/>
    <w:rsid w:val="004A62ED"/>
    <w:rsid w:val="00520050"/>
    <w:rsid w:val="005414D8"/>
    <w:rsid w:val="00542C8C"/>
    <w:rsid w:val="00553AAC"/>
    <w:rsid w:val="00571BE3"/>
    <w:rsid w:val="005D2A7A"/>
    <w:rsid w:val="005E325E"/>
    <w:rsid w:val="006C1B01"/>
    <w:rsid w:val="006D197C"/>
    <w:rsid w:val="00702119"/>
    <w:rsid w:val="00722C30"/>
    <w:rsid w:val="00737460"/>
    <w:rsid w:val="00755EA0"/>
    <w:rsid w:val="00793912"/>
    <w:rsid w:val="007B1CF2"/>
    <w:rsid w:val="007B4153"/>
    <w:rsid w:val="007F0281"/>
    <w:rsid w:val="008261D7"/>
    <w:rsid w:val="00860B36"/>
    <w:rsid w:val="008655E3"/>
    <w:rsid w:val="00876F52"/>
    <w:rsid w:val="0089013C"/>
    <w:rsid w:val="00895F6A"/>
    <w:rsid w:val="008A2C08"/>
    <w:rsid w:val="008C19B5"/>
    <w:rsid w:val="008C67B3"/>
    <w:rsid w:val="008D1A9A"/>
    <w:rsid w:val="00A00DFF"/>
    <w:rsid w:val="00A1310B"/>
    <w:rsid w:val="00A164F8"/>
    <w:rsid w:val="00A40472"/>
    <w:rsid w:val="00A83899"/>
    <w:rsid w:val="00AF4432"/>
    <w:rsid w:val="00B0297C"/>
    <w:rsid w:val="00B11B9A"/>
    <w:rsid w:val="00B14DFB"/>
    <w:rsid w:val="00B22C63"/>
    <w:rsid w:val="00B355F1"/>
    <w:rsid w:val="00B5757A"/>
    <w:rsid w:val="00BE6AFE"/>
    <w:rsid w:val="00C361B7"/>
    <w:rsid w:val="00C50A2E"/>
    <w:rsid w:val="00C821FA"/>
    <w:rsid w:val="00C85C5B"/>
    <w:rsid w:val="00CB13D9"/>
    <w:rsid w:val="00CE395C"/>
    <w:rsid w:val="00D12702"/>
    <w:rsid w:val="00D62CC1"/>
    <w:rsid w:val="00D81B18"/>
    <w:rsid w:val="00DB4BBC"/>
    <w:rsid w:val="00DD6785"/>
    <w:rsid w:val="00DF4BD6"/>
    <w:rsid w:val="00E30FC3"/>
    <w:rsid w:val="00E54900"/>
    <w:rsid w:val="00E766B8"/>
    <w:rsid w:val="00E80E5D"/>
    <w:rsid w:val="00E93E64"/>
    <w:rsid w:val="00EA39DC"/>
    <w:rsid w:val="00EC04E0"/>
    <w:rsid w:val="00F16ABE"/>
    <w:rsid w:val="00F34B77"/>
    <w:rsid w:val="00F439AB"/>
    <w:rsid w:val="00F6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8C35"/>
  <w15:chartTrackingRefBased/>
  <w15:docId w15:val="{B2BB356D-9527-476E-9E78-64CC206C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5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325E"/>
    <w:rPr>
      <w:b/>
      <w:bCs/>
    </w:rPr>
  </w:style>
  <w:style w:type="table" w:styleId="TableGrid">
    <w:name w:val="Table Grid"/>
    <w:basedOn w:val="TableNormal"/>
    <w:uiPriority w:val="39"/>
    <w:rsid w:val="005E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95F6A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customStyle="1" w:styleId="Body">
    <w:name w:val="Body"/>
    <w:basedOn w:val="Normal"/>
    <w:rsid w:val="005414D8"/>
    <w:pPr>
      <w:spacing w:after="200" w:line="276" w:lineRule="auto"/>
    </w:pPr>
    <w:rPr>
      <w:rFonts w:ascii="Calibri" w:hAnsi="Calibri" w:cs="Calibri"/>
      <w:color w:val="000000"/>
      <w:lang w:eastAsia="en-Z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562</Words>
  <Characters>3344</Characters>
  <Application>Microsoft Office Word</Application>
  <DocSecurity>0</DocSecurity>
  <Lines>159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Carden</dc:creator>
  <cp:keywords/>
  <dc:description/>
  <cp:lastModifiedBy>Kirsty Carden</cp:lastModifiedBy>
  <cp:revision>35</cp:revision>
  <dcterms:created xsi:type="dcterms:W3CDTF">2022-08-17T06:53:00Z</dcterms:created>
  <dcterms:modified xsi:type="dcterms:W3CDTF">2022-09-07T19:21:00Z</dcterms:modified>
</cp:coreProperties>
</file>